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5E81D7ED" wp14:editId="364580CE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Default="001A0A26" w:rsidP="001A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SPORDINÕUNIKU  </w:t>
      </w: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76ED5">
        <w:rPr>
          <w:rFonts w:ascii="Times New Roman" w:eastAsia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24- </w:t>
      </w:r>
      <w:r w:rsidR="0049750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Pr="001A0A26" w:rsidRDefault="001A0A26" w:rsidP="001A0A26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E60EA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Linnamäe Arenguselts MTÜ esitas Lääne-Nigula Vallavalitsusele taotlus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>e avaliku ürituse loa saamiseks sügislaada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korraldamiseks, mis toimub 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>21. 09. 2024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astal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 ajavahemikul kell 10- 13 Linnamäe turuplatsil,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Linnamäe külas, Oru osavallas. 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Ürituse korraldamisega ei kaasne teede ja tänavate sulgemist ning liikluskorralduse muutmist.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 MTÜ Linnamäe Arenguselts taotluse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1A0A26" w:rsidRPr="001A0A26" w:rsidRDefault="001A0A26" w:rsidP="002030AC">
      <w:pPr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Lubada Linnamäe Arenguselts MTÜ-l (registrikood 80400564) korraldada Oru osavallas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30AC" w:rsidRPr="0020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Linnamäe külas </w:t>
      </w:r>
      <w:r w:rsidR="006E60EA">
        <w:rPr>
          <w:rFonts w:ascii="Times New Roman" w:eastAsia="Times New Roman" w:hAnsi="Times New Roman" w:cs="Times New Roman"/>
          <w:b/>
          <w:sz w:val="24"/>
          <w:szCs w:val="24"/>
        </w:rPr>
        <w:t xml:space="preserve">sügislaat,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mis toimub</w:t>
      </w:r>
      <w:r w:rsidR="006E60EA">
        <w:rPr>
          <w:rFonts w:ascii="Times New Roman" w:eastAsia="Times New Roman" w:hAnsi="Times New Roman" w:cs="Times New Roman"/>
          <w:sz w:val="24"/>
          <w:szCs w:val="24"/>
        </w:rPr>
        <w:t xml:space="preserve"> 21.09.2024 a ajavahemikus kell 10.00- 13.00.</w:t>
      </w:r>
    </w:p>
    <w:p w:rsidR="001A0A26" w:rsidRPr="001A0A26" w:rsidRDefault="001A0A26" w:rsidP="001A0A26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2. Ürituse  kontaktisi</w:t>
      </w:r>
      <w:r w:rsidR="006E60EA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k: Elle Ljubomirov; tel 56679002; </w:t>
      </w:r>
      <w:r w:rsidR="006E60E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t-EE"/>
        </w:rPr>
        <w:t>eve@las.ee</w:t>
      </w:r>
    </w:p>
    <w:p w:rsidR="001A0A26" w:rsidRPr="001A0A26" w:rsidRDefault="001A0A26" w:rsidP="001A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 w:rsidR="002030AC"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 w:rsidR="002030AC"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 w:rsidR="002030AC"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1A0A26" w:rsidRPr="001A0A26" w:rsidRDefault="001A0A26" w:rsidP="001A0A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A0A26" w:rsidRPr="001A0A26" w:rsidRDefault="001A0A26" w:rsidP="001A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 w:rsidR="002030AC"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1A0A26" w:rsidRPr="001A0A26" w:rsidRDefault="001A0A26" w:rsidP="001A0A2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A0A26" w:rsidRPr="001A0A26" w:rsidRDefault="001A0A26" w:rsidP="001A0A2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1A0A26" w:rsidRPr="001A0A26" w:rsidRDefault="001A0A26" w:rsidP="001A0A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/allkirjastatud digitaalselt/</w:t>
      </w: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1A0A26" w:rsidRPr="001A0A26" w:rsidRDefault="001A0A26" w:rsidP="001A0A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Kultuuri- ja spordinõunik</w:t>
      </w:r>
    </w:p>
    <w:p w:rsidR="00BF3399" w:rsidRDefault="00BF3399"/>
    <w:sectPr w:rsidR="00BF3399" w:rsidSect="000B6576">
      <w:footerReference w:type="default" r:id="rId8"/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D0" w:rsidRDefault="00F924D0">
      <w:pPr>
        <w:spacing w:after="0" w:line="240" w:lineRule="auto"/>
      </w:pPr>
      <w:r>
        <w:separator/>
      </w:r>
    </w:p>
  </w:endnote>
  <w:endnote w:type="continuationSeparator" w:id="0">
    <w:p w:rsidR="00F924D0" w:rsidRDefault="00F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1" w:rsidRDefault="00843256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476ED5">
      <w:rPr>
        <w:noProof/>
      </w:rPr>
      <w:t>2</w:t>
    </w:r>
    <w:r>
      <w:fldChar w:fldCharType="end"/>
    </w:r>
  </w:p>
  <w:p w:rsidR="00A74B11" w:rsidRDefault="00F924D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D0" w:rsidRDefault="00F924D0">
      <w:pPr>
        <w:spacing w:after="0" w:line="240" w:lineRule="auto"/>
      </w:pPr>
      <w:r>
        <w:separator/>
      </w:r>
    </w:p>
  </w:footnote>
  <w:footnote w:type="continuationSeparator" w:id="0">
    <w:p w:rsidR="00F924D0" w:rsidRDefault="00F9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7D7"/>
    <w:multiLevelType w:val="hybridMultilevel"/>
    <w:tmpl w:val="FD205128"/>
    <w:lvl w:ilvl="0" w:tplc="C08ADF2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6"/>
    <w:rsid w:val="001A0A26"/>
    <w:rsid w:val="002030AC"/>
    <w:rsid w:val="00476ED5"/>
    <w:rsid w:val="0049750F"/>
    <w:rsid w:val="006E60EA"/>
    <w:rsid w:val="00843256"/>
    <w:rsid w:val="00BF3399"/>
    <w:rsid w:val="00DA487C"/>
    <w:rsid w:val="00EF3A89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D93B"/>
  <w15:chartTrackingRefBased/>
  <w15:docId w15:val="{256DECC8-9C93-481C-B641-8807295B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1A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1A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4</cp:revision>
  <dcterms:created xsi:type="dcterms:W3CDTF">2024-09-20T13:40:00Z</dcterms:created>
  <dcterms:modified xsi:type="dcterms:W3CDTF">2024-09-20T13:43:00Z</dcterms:modified>
</cp:coreProperties>
</file>